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49CC" w14:textId="77777777" w:rsidR="00AA6E96" w:rsidRPr="00D64C06" w:rsidRDefault="002027BC" w:rsidP="00D64C06">
      <w:pPr>
        <w:pStyle w:val="Heading4"/>
        <w:jc w:val="center"/>
      </w:pPr>
      <w:r w:rsidRPr="00D64C06">
        <w:t>T</w:t>
      </w:r>
      <w:r w:rsidR="00D64C06" w:rsidRPr="00D64C06">
        <w:t>ERMLY SCHEME OF LEARNING</w:t>
      </w:r>
    </w:p>
    <w:p w14:paraId="155CC9B0" w14:textId="5711B9F3" w:rsidR="00AA6E96" w:rsidRDefault="00765BAD" w:rsidP="00D64C06">
      <w:pPr>
        <w:pStyle w:val="Heading3"/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KG TWO</w:t>
      </w:r>
      <w:r w:rsidR="002027BC" w:rsidRPr="00D64C06">
        <w:rPr>
          <w:rFonts w:ascii="Gill Sans MT" w:hAnsi="Gill Sans MT"/>
          <w:sz w:val="20"/>
          <w:szCs w:val="20"/>
        </w:rPr>
        <w:t xml:space="preserve"> – TERM 1</w:t>
      </w:r>
      <w:r w:rsidR="00EB1CBB">
        <w:rPr>
          <w:rFonts w:ascii="Gill Sans MT" w:hAnsi="Gill Sans MT"/>
          <w:sz w:val="20"/>
          <w:szCs w:val="20"/>
        </w:rPr>
        <w:t>, 2024</w:t>
      </w:r>
    </w:p>
    <w:p w14:paraId="23B22FB8" w14:textId="77777777" w:rsidR="00AA6E96" w:rsidRPr="00D64C06" w:rsidRDefault="002027BC" w:rsidP="00D64C06">
      <w:pPr>
        <w:pStyle w:val="Heading3"/>
        <w:spacing w:after="0" w:line="240" w:lineRule="auto"/>
        <w:rPr>
          <w:rFonts w:ascii="Gill Sans MT" w:hAnsi="Gill Sans MT"/>
          <w:sz w:val="20"/>
          <w:szCs w:val="20"/>
        </w:rPr>
      </w:pPr>
      <w:r w:rsidRPr="00D64C06">
        <w:rPr>
          <w:rFonts w:ascii="Gill Sans MT" w:hAnsi="Gill Sans MT"/>
          <w:sz w:val="20"/>
          <w:szCs w:val="20"/>
        </w:rPr>
        <w:t xml:space="preserve"> </w:t>
      </w:r>
    </w:p>
    <w:tbl>
      <w:tblPr>
        <w:tblStyle w:val="TableGrid"/>
        <w:tblW w:w="10411" w:type="dxa"/>
        <w:tblInd w:w="14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1"/>
        <w:gridCol w:w="1750"/>
        <w:gridCol w:w="2160"/>
        <w:gridCol w:w="1620"/>
        <w:gridCol w:w="1530"/>
        <w:gridCol w:w="2340"/>
      </w:tblGrid>
      <w:tr w:rsidR="00765BAD" w:rsidRPr="00D64C06" w14:paraId="1C1FF730" w14:textId="77777777" w:rsidTr="00765BAD">
        <w:trPr>
          <w:trHeight w:val="586"/>
        </w:trPr>
        <w:tc>
          <w:tcPr>
            <w:tcW w:w="1011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DD63F7" w14:textId="77777777" w:rsidR="00765BAD" w:rsidRPr="00D64C06" w:rsidRDefault="00765BAD" w:rsidP="00D64C06">
            <w:pPr>
              <w:spacing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WEEK </w:t>
            </w:r>
          </w:p>
        </w:tc>
        <w:tc>
          <w:tcPr>
            <w:tcW w:w="175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E19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STRAND </w:t>
            </w:r>
          </w:p>
        </w:tc>
        <w:tc>
          <w:tcPr>
            <w:tcW w:w="216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F4BB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SUB- STRANDS </w:t>
            </w:r>
          </w:p>
        </w:tc>
        <w:tc>
          <w:tcPr>
            <w:tcW w:w="162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6FF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CONTENT STANDARD  </w:t>
            </w:r>
          </w:p>
        </w:tc>
        <w:tc>
          <w:tcPr>
            <w:tcW w:w="153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AF0B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INDICATORS  </w:t>
            </w:r>
          </w:p>
        </w:tc>
        <w:tc>
          <w:tcPr>
            <w:tcW w:w="234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54FAA3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RESOURCES  </w:t>
            </w:r>
          </w:p>
        </w:tc>
      </w:tr>
      <w:tr w:rsidR="00765BAD" w:rsidRPr="00D64C06" w14:paraId="1D019975" w14:textId="77777777" w:rsidTr="00765BAD">
        <w:trPr>
          <w:trHeight w:val="1117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5ABA37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984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  <w:p w14:paraId="722D0D3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257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I am a wonderful and unique creation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D5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  </w:t>
            </w:r>
          </w:p>
          <w:p w14:paraId="5AF674A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63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K2.1.1.1.1  </w:t>
            </w:r>
          </w:p>
          <w:p w14:paraId="1A82E9D1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K2.1.1.1.2  </w:t>
            </w:r>
          </w:p>
          <w:p w14:paraId="2B50B0F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K2.1.1.1.3  </w:t>
            </w:r>
          </w:p>
          <w:p w14:paraId="51A2F7B5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K2.1.1.1.4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5C91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4DFE0088" w14:textId="77777777" w:rsidTr="00765BAD">
        <w:trPr>
          <w:trHeight w:val="838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8E642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5A21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  <w:p w14:paraId="5BCC69E5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621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I am a wonderful and unique creation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D56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  </w:t>
            </w:r>
          </w:p>
          <w:p w14:paraId="1BE9FACF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8C9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K2.1.1.1.5  </w:t>
            </w:r>
          </w:p>
          <w:p w14:paraId="25EA9D2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K2.1.1.1.6  </w:t>
            </w:r>
          </w:p>
          <w:p w14:paraId="349BE8DD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K2.1.1.1.7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13E40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6DE54958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672EBC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A72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  <w:p w14:paraId="20B1809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9F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Parts of the body that we cannot see (internal) and parts of the body that we can see (external) and their functions.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781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  </w:t>
            </w:r>
          </w:p>
          <w:p w14:paraId="698C6CF3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7AE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K2.1.2.1.1  </w:t>
            </w:r>
          </w:p>
          <w:p w14:paraId="70F98C4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K2.1.2.1.2  </w:t>
            </w:r>
          </w:p>
          <w:p w14:paraId="3087B0B3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K2.1.2.1.3  </w:t>
            </w:r>
          </w:p>
          <w:p w14:paraId="60929752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K2.1.2.1.4 </w:t>
            </w:r>
          </w:p>
          <w:p w14:paraId="72C40BE3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K2.1.2.1.5 </w:t>
            </w:r>
          </w:p>
          <w:p w14:paraId="6609014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K2.1.2.1.6 </w:t>
            </w:r>
          </w:p>
          <w:p w14:paraId="02828D03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K2.1.2.1.7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85081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0D4B345D" w14:textId="77777777" w:rsidTr="00765BAD">
        <w:trPr>
          <w:trHeight w:val="1666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3B95B4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E10C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  <w:p w14:paraId="45C86E3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FA3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Personal hygiene and caring for the parts of the body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E4D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  </w:t>
            </w:r>
          </w:p>
          <w:p w14:paraId="4C721167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7B9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K2.1.3.1.1  </w:t>
            </w:r>
          </w:p>
          <w:p w14:paraId="131BAA7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K2.1.3.1.2 </w:t>
            </w:r>
          </w:p>
          <w:p w14:paraId="27677EE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K2.1.3.1.3  </w:t>
            </w:r>
          </w:p>
          <w:p w14:paraId="487D594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K2.1.3.1.4  </w:t>
            </w:r>
          </w:p>
          <w:p w14:paraId="0BD723C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K2.1.3.1.5  </w:t>
            </w:r>
          </w:p>
          <w:p w14:paraId="5784767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K2.1.3.1.6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C17FA9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1A3EE218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48F95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F8A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  <w:p w14:paraId="15E4215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FE6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Eating good food and taking my vaccinations to keep my body healthy.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35C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  </w:t>
            </w:r>
          </w:p>
          <w:p w14:paraId="4E6364CC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BEAC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K2.1.4.1.1  </w:t>
            </w:r>
          </w:p>
          <w:p w14:paraId="7485C125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K2.1.4.1.2  </w:t>
            </w:r>
          </w:p>
          <w:p w14:paraId="4A4FA18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K2.1.4.1.3  </w:t>
            </w:r>
          </w:p>
          <w:p w14:paraId="6BF47FE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K2.1.4.1.4  </w:t>
            </w:r>
          </w:p>
          <w:p w14:paraId="1DDB7BD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K2.1.4.1.5  </w:t>
            </w:r>
          </w:p>
          <w:p w14:paraId="0829ABB7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K2.1.4.1.6  </w:t>
            </w:r>
          </w:p>
          <w:p w14:paraId="41AD341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K2.1.4.1.7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4416E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1273FB7B" w14:textId="77777777" w:rsidTr="00765BAD">
        <w:trPr>
          <w:trHeight w:val="571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7470FB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1F4B3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95448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environment and my Health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73278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 </w:t>
            </w:r>
          </w:p>
          <w:p w14:paraId="43BFEB7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B8048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K2.1.5.1.1  </w:t>
            </w:r>
          </w:p>
          <w:p w14:paraId="1292648B" w14:textId="77777777" w:rsidR="00765BAD" w:rsidRDefault="00765BAD" w:rsidP="00D64C06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K2.1.5.1.2  </w:t>
            </w:r>
          </w:p>
          <w:p w14:paraId="1527F680" w14:textId="77777777" w:rsidR="00765BAD" w:rsidRPr="00D64C06" w:rsidRDefault="00765BAD" w:rsidP="00765BAD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K2.1.5.1.3  </w:t>
            </w:r>
          </w:p>
          <w:p w14:paraId="39284359" w14:textId="77777777" w:rsidR="00765BAD" w:rsidRPr="00D64C06" w:rsidRDefault="00765BAD" w:rsidP="00765BAD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K2.1.5.1.4  </w:t>
            </w:r>
          </w:p>
          <w:p w14:paraId="58AC85AC" w14:textId="77777777" w:rsidR="00765BAD" w:rsidRPr="00D64C06" w:rsidRDefault="00765BAD" w:rsidP="00765BAD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K2.1.5.1.5  </w:t>
            </w:r>
          </w:p>
          <w:p w14:paraId="6D90F73E" w14:textId="77777777" w:rsidR="00765BAD" w:rsidRPr="00D64C06" w:rsidRDefault="00765BAD" w:rsidP="00765BAD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K2.1.5.1.6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69E49B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</w:tr>
      <w:tr w:rsidR="00765BAD" w:rsidRPr="00D64C06" w14:paraId="4F267CDF" w14:textId="77777777" w:rsidTr="00765BAD">
        <w:trPr>
          <w:trHeight w:val="1668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836A30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785E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All about me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28D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Protecting ourselves from road accidents and harmful strangers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7D3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  </w:t>
            </w:r>
          </w:p>
          <w:p w14:paraId="7EACED4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89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K2.1.6.1.1  </w:t>
            </w:r>
          </w:p>
          <w:p w14:paraId="6F43491D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K2.1.6.1.2  </w:t>
            </w:r>
          </w:p>
          <w:p w14:paraId="0358D05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K2.1.6.1.3  </w:t>
            </w:r>
          </w:p>
          <w:p w14:paraId="013CE47C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K2.1.6.1.4  </w:t>
            </w:r>
          </w:p>
          <w:p w14:paraId="181624D8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K2.1.6.1.5  </w:t>
            </w:r>
          </w:p>
          <w:p w14:paraId="2490240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K2.1.6.1.6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C1D573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3350A450" w14:textId="77777777" w:rsidTr="00765BAD">
        <w:trPr>
          <w:trHeight w:val="1666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916250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EB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A9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Types and members of my family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1F41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 </w:t>
            </w:r>
          </w:p>
          <w:p w14:paraId="4128CB6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9FCE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K2.2.1.1.1  </w:t>
            </w:r>
          </w:p>
          <w:p w14:paraId="537291EE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K2.2.1.1.2  </w:t>
            </w:r>
          </w:p>
          <w:p w14:paraId="6D55271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K2.2.1.1.3  </w:t>
            </w:r>
          </w:p>
          <w:p w14:paraId="76CA3A3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K2.2.1.1.4  </w:t>
            </w:r>
          </w:p>
          <w:p w14:paraId="4728DA5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K2.2.1.1.5  </w:t>
            </w:r>
          </w:p>
          <w:p w14:paraId="054D7E5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K2.2.1.1.6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F4D309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4417BE65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C52B3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B5D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C8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family: Our origin and history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89E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  </w:t>
            </w:r>
          </w:p>
          <w:p w14:paraId="0B9ACA1B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2614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K2.2.2.1.1  </w:t>
            </w:r>
          </w:p>
          <w:p w14:paraId="06E9B6E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K2.2.2.1.2  </w:t>
            </w:r>
          </w:p>
          <w:p w14:paraId="4F1B0D31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K2.2.2.1.3  </w:t>
            </w:r>
          </w:p>
          <w:p w14:paraId="5BD5F70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K2.2.2.1.4  </w:t>
            </w:r>
          </w:p>
          <w:p w14:paraId="3A71B1E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K2.2.2.1.5  </w:t>
            </w:r>
          </w:p>
          <w:p w14:paraId="36C31B9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K2.2.2.1.6  </w:t>
            </w:r>
          </w:p>
          <w:p w14:paraId="7606A242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K2.2.2.1.7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8BAA78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wall charts </w:t>
            </w:r>
          </w:p>
        </w:tc>
      </w:tr>
      <w:tr w:rsidR="00765BAD" w:rsidRPr="00D64C06" w14:paraId="0CC675F0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F00BD2" w14:textId="77777777" w:rsidR="00765BAD" w:rsidRPr="00D64C06" w:rsidRDefault="00765BAD" w:rsidP="00D64C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D0A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3C1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Family Celebrations and festivals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616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  </w:t>
            </w:r>
          </w:p>
          <w:p w14:paraId="6D33697B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54F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K2.2.3.1.1  </w:t>
            </w:r>
          </w:p>
          <w:p w14:paraId="2906DAD5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K2.2.3.1.2  </w:t>
            </w:r>
          </w:p>
          <w:p w14:paraId="0705DCC6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K2.2.3.1.3  </w:t>
            </w:r>
          </w:p>
          <w:p w14:paraId="06F33EAC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K2.2.3.1.4  </w:t>
            </w:r>
          </w:p>
          <w:p w14:paraId="3CB7FC70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K2.2.3.1.5  </w:t>
            </w:r>
          </w:p>
          <w:p w14:paraId="795C381D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K2.2.3.1.6  </w:t>
            </w:r>
          </w:p>
          <w:p w14:paraId="61E1B229" w14:textId="77777777" w:rsidR="00765BAD" w:rsidRPr="00D64C06" w:rsidRDefault="00765BAD" w:rsidP="00D64C06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K2.2.3.1.7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7CB207" w14:textId="77777777" w:rsidR="00765BAD" w:rsidRPr="00D64C06" w:rsidRDefault="00765BAD" w:rsidP="00D64C06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videos </w:t>
            </w:r>
          </w:p>
        </w:tc>
      </w:tr>
      <w:tr w:rsidR="00EB1CBB" w:rsidRPr="00D64C06" w14:paraId="4F9835B5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B3CC8C" w14:textId="6C797C87" w:rsidR="00EB1CBB" w:rsidRPr="00D64C06" w:rsidRDefault="00EB1CBB" w:rsidP="00EB1CBB">
            <w:pPr>
              <w:spacing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8B7" w14:textId="03278415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6DD" w14:textId="1E02BF65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Family Celebrations and festivals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4E26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  </w:t>
            </w:r>
          </w:p>
          <w:p w14:paraId="214AF2B8" w14:textId="3143EB16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852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K2.2.3.1.1  </w:t>
            </w:r>
          </w:p>
          <w:p w14:paraId="7B7AA6A5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K2.2.3.1.2  </w:t>
            </w:r>
          </w:p>
          <w:p w14:paraId="2B58055F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K2.2.3.1.3  </w:t>
            </w:r>
          </w:p>
          <w:p w14:paraId="6AD2EA0C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K2.2.3.1.4  </w:t>
            </w:r>
          </w:p>
          <w:p w14:paraId="3869B4B6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K2.2.3.1.5  </w:t>
            </w:r>
          </w:p>
          <w:p w14:paraId="4A4688C0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K2.2.3.1.6  </w:t>
            </w:r>
          </w:p>
          <w:p w14:paraId="534E4CCB" w14:textId="0EF91767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K2.2.3.1.7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E4DA50" w14:textId="0503823E" w:rsidR="00EB1CBB" w:rsidRPr="00D64C06" w:rsidRDefault="00EB1CBB" w:rsidP="00EB1CBB">
            <w:pPr>
              <w:spacing w:line="240" w:lineRule="auto"/>
              <w:ind w:left="46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videos </w:t>
            </w:r>
          </w:p>
        </w:tc>
      </w:tr>
      <w:tr w:rsidR="00EB1CBB" w:rsidRPr="00D64C06" w14:paraId="53748D0E" w14:textId="77777777" w:rsidTr="00765BAD">
        <w:trPr>
          <w:trHeight w:val="1942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86FE4" w14:textId="41977323" w:rsidR="00EB1CBB" w:rsidRPr="00D64C06" w:rsidRDefault="00EB1CBB" w:rsidP="00EB1CBB">
            <w:pPr>
              <w:spacing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7DB" w14:textId="1E23407A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My family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815" w14:textId="496D3CC5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Family Celebrations and festivals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3119" w14:textId="77777777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K2.2.3.1  </w:t>
            </w:r>
          </w:p>
          <w:p w14:paraId="440F5A35" w14:textId="54857CA0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D95F" w14:textId="1357FCD0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.1.1  </w:t>
            </w:r>
          </w:p>
          <w:p w14:paraId="5B41E3C8" w14:textId="2A28B2FA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.1.2  </w:t>
            </w:r>
          </w:p>
          <w:p w14:paraId="09CC5A6F" w14:textId="66BAF1DD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.1.3  </w:t>
            </w:r>
          </w:p>
          <w:p w14:paraId="7FB60194" w14:textId="0A3BC515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.1.4  </w:t>
            </w:r>
          </w:p>
          <w:p w14:paraId="04677FE2" w14:textId="6E39618C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.1.5  </w:t>
            </w:r>
          </w:p>
          <w:p w14:paraId="11A1B0FC" w14:textId="46A462F5" w:rsidR="00EB1CBB" w:rsidRPr="00D64C06" w:rsidRDefault="00EB1CBB" w:rsidP="00EB1CBB">
            <w:pPr>
              <w:spacing w:line="240" w:lineRule="auto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.1.6  </w:t>
            </w:r>
          </w:p>
          <w:p w14:paraId="1C046F29" w14:textId="4A9A3F63" w:rsidR="00EB1CBB" w:rsidRPr="00D64C06" w:rsidRDefault="00EB1CBB" w:rsidP="00EB1CBB">
            <w:pPr>
              <w:spacing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K2.2.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.1.7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292B71" w14:textId="0154BE54" w:rsidR="00EB1CBB" w:rsidRPr="00D64C06" w:rsidRDefault="00EB1CBB" w:rsidP="00EB1CBB">
            <w:pPr>
              <w:spacing w:line="240" w:lineRule="auto"/>
              <w:ind w:left="46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Pictures, videos </w:t>
            </w:r>
          </w:p>
        </w:tc>
      </w:tr>
      <w:tr w:rsidR="00EB1CBB" w:rsidRPr="00D64C06" w14:paraId="31AD134E" w14:textId="77777777" w:rsidTr="00EB1CBB">
        <w:trPr>
          <w:trHeight w:val="534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EA952D" w14:textId="3EEF66EB" w:rsidR="00EB1CBB" w:rsidRPr="00D64C06" w:rsidRDefault="00EB1CBB" w:rsidP="00EB1CBB">
            <w:pPr>
              <w:spacing w:line="240" w:lineRule="auto"/>
              <w:jc w:val="center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13</w:t>
            </w:r>
          </w:p>
        </w:tc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1CAC7" w14:textId="7B5EC7D4" w:rsidR="00EB1CBB" w:rsidRPr="00D64C06" w:rsidRDefault="00EB1CBB" w:rsidP="00EB1CBB">
            <w:pPr>
              <w:spacing w:line="240" w:lineRule="auto"/>
              <w:ind w:left="46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REVISION</w:t>
            </w:r>
          </w:p>
        </w:tc>
      </w:tr>
      <w:tr w:rsidR="00EB1CBB" w:rsidRPr="00D64C06" w14:paraId="0E805665" w14:textId="77777777" w:rsidTr="009603B8">
        <w:trPr>
          <w:trHeight w:val="478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A71EED" w14:textId="7A7713A2" w:rsidR="00EB1CBB" w:rsidRPr="00D64C06" w:rsidRDefault="00EB1CBB" w:rsidP="00EB1CB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1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4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3CDF0" w14:textId="15814F5D" w:rsidR="00EB1CBB" w:rsidRPr="00D64C06" w:rsidRDefault="00EB1CBB" w:rsidP="00EB1CBB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EXAMINATION</w:t>
            </w:r>
          </w:p>
        </w:tc>
      </w:tr>
      <w:tr w:rsidR="00EB1CBB" w:rsidRPr="00D64C06" w14:paraId="674A104E" w14:textId="77777777" w:rsidTr="00447D86">
        <w:trPr>
          <w:trHeight w:val="494"/>
        </w:trPr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7F0AE0" w14:textId="3F354EFC" w:rsidR="00EB1CBB" w:rsidRPr="00D64C06" w:rsidRDefault="00EB1CBB" w:rsidP="00EB1CB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>1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5</w:t>
            </w:r>
            <w:r w:rsidRPr="00D64C0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E60491" w14:textId="16A162C3" w:rsidR="00EB1CBB" w:rsidRPr="00D64C06" w:rsidRDefault="00EB1CBB" w:rsidP="00EB1CBB">
            <w:pPr>
              <w:spacing w:line="240" w:lineRule="auto"/>
              <w:ind w:left="4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EXAMINATION</w:t>
            </w:r>
          </w:p>
        </w:tc>
      </w:tr>
    </w:tbl>
    <w:p w14:paraId="6416440F" w14:textId="77777777" w:rsidR="00AA6E96" w:rsidRPr="00D64C06" w:rsidRDefault="002027BC" w:rsidP="00D64C06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D64C06">
        <w:rPr>
          <w:rFonts w:ascii="Gill Sans MT" w:hAnsi="Gill Sans MT"/>
          <w:sz w:val="20"/>
          <w:szCs w:val="20"/>
        </w:rPr>
        <w:t xml:space="preserve"> </w:t>
      </w:r>
    </w:p>
    <w:p w14:paraId="453DD634" w14:textId="77777777" w:rsidR="00AA6E96" w:rsidRPr="00D64C06" w:rsidRDefault="002027BC" w:rsidP="00D64C06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D64C06">
        <w:rPr>
          <w:rFonts w:ascii="Gill Sans MT" w:hAnsi="Gill Sans MT"/>
          <w:sz w:val="20"/>
          <w:szCs w:val="20"/>
        </w:rPr>
        <w:t xml:space="preserve"> </w:t>
      </w:r>
    </w:p>
    <w:sectPr w:rsidR="00AA6E96" w:rsidRPr="00D64C06" w:rsidSect="00D64C0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6C3F"/>
    <w:multiLevelType w:val="hybridMultilevel"/>
    <w:tmpl w:val="D410F1B0"/>
    <w:lvl w:ilvl="0" w:tplc="8F566726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5525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1FE8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C161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BF03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58E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C2E4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13C6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EE8E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437B3"/>
    <w:multiLevelType w:val="hybridMultilevel"/>
    <w:tmpl w:val="FDA437B0"/>
    <w:lvl w:ilvl="0" w:tplc="DC4623E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58CBA32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B9A11D0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CB6F332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D45B86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142A07C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C5E3778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D00FC48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D1C2D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84C63"/>
    <w:multiLevelType w:val="hybridMultilevel"/>
    <w:tmpl w:val="7A30E402"/>
    <w:lvl w:ilvl="0" w:tplc="BEEE6406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5921528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CF6356C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92C2594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4F63318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B50FF22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A381FD2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F46B914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B481238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96"/>
    <w:rsid w:val="002027BC"/>
    <w:rsid w:val="00447D86"/>
    <w:rsid w:val="00765BAD"/>
    <w:rsid w:val="009603B8"/>
    <w:rsid w:val="00AA6E96"/>
    <w:rsid w:val="00D64C06"/>
    <w:rsid w:val="00E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96F7"/>
  <w15:docId w15:val="{CD2281A8-A29B-4C15-8D68-30CE9789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8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9" w:line="276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C06"/>
    <w:pPr>
      <w:keepNext/>
      <w:spacing w:line="240" w:lineRule="auto"/>
      <w:ind w:right="-15"/>
      <w:outlineLvl w:val="3"/>
    </w:pPr>
    <w:rPr>
      <w:rFonts w:ascii="Gill Sans MT" w:eastAsia="Times New Roman" w:hAnsi="Gill Sans MT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64C06"/>
    <w:rPr>
      <w:rFonts w:ascii="Gill Sans MT" w:eastAsia="Times New Roman" w:hAnsi="Gill Sans MT" w:cs="Times New Roman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 PAGEZ CONSULT</dc:creator>
  <cp:keywords/>
  <cp:lastModifiedBy>SIR RICHY</cp:lastModifiedBy>
  <cp:revision>5</cp:revision>
  <dcterms:created xsi:type="dcterms:W3CDTF">2023-08-24T00:29:00Z</dcterms:created>
  <dcterms:modified xsi:type="dcterms:W3CDTF">2024-08-05T00:54:00Z</dcterms:modified>
</cp:coreProperties>
</file>